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71A5AF50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984FBF">
                              <w:rPr>
                                <w:sz w:val="22"/>
                                <w:szCs w:val="22"/>
                              </w:rPr>
                              <w:t>668/</w:t>
                            </w:r>
                            <w:proofErr w:type="gramStart"/>
                            <w:r w:rsidR="00984FBF"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 hrsz.</w:t>
                            </w:r>
                            <w:proofErr w:type="gramEnd"/>
                            <w:r w:rsidRPr="006635B2">
                              <w:rPr>
                                <w:sz w:val="22"/>
                                <w:szCs w:val="22"/>
                              </w:rPr>
                              <w:t>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71A5AF50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984FBF">
                        <w:rPr>
                          <w:sz w:val="22"/>
                          <w:szCs w:val="22"/>
                        </w:rPr>
                        <w:t>668/</w:t>
                      </w:r>
                      <w:proofErr w:type="gramStart"/>
                      <w:r w:rsidR="00984FBF">
                        <w:rPr>
                          <w:sz w:val="22"/>
                          <w:szCs w:val="22"/>
                        </w:rPr>
                        <w:t>1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 hrsz.</w:t>
                      </w:r>
                      <w:proofErr w:type="gramEnd"/>
                      <w:r w:rsidRPr="006635B2">
                        <w:rPr>
                          <w:sz w:val="22"/>
                          <w:szCs w:val="22"/>
                        </w:rPr>
                        <w:t>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77777777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5007DC5" w14:textId="242B45EF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984FBF">
        <w:rPr>
          <w:b/>
        </w:rPr>
        <w:t>június</w:t>
      </w:r>
      <w:r w:rsidR="006635B2">
        <w:rPr>
          <w:b/>
        </w:rPr>
        <w:t xml:space="preserve"> </w:t>
      </w:r>
      <w:r w:rsidR="00984FBF">
        <w:rPr>
          <w:b/>
        </w:rPr>
        <w:t>29</w:t>
      </w:r>
      <w:r w:rsidR="006635B2">
        <w:rPr>
          <w:b/>
        </w:rPr>
        <w:t xml:space="preserve">-i </w:t>
      </w:r>
      <w:proofErr w:type="gramStart"/>
      <w:r w:rsidR="00413A13">
        <w:rPr>
          <w:b/>
        </w:rPr>
        <w:t xml:space="preserve">RENDES  </w:t>
      </w:r>
      <w:r w:rsidR="006635B2">
        <w:rPr>
          <w:b/>
        </w:rPr>
        <w:t>ÜLÉSÉRE</w:t>
      </w:r>
      <w:proofErr w:type="gramEnd"/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7ED041A8" w:rsidR="006635B2" w:rsidRDefault="00FA0AF5" w:rsidP="00FA0AF5">
      <w:pPr>
        <w:jc w:val="center"/>
        <w:rPr>
          <w:b/>
        </w:rPr>
      </w:pPr>
      <w:r>
        <w:rPr>
          <w:b/>
        </w:rPr>
        <w:t>6.</w:t>
      </w:r>
      <w:r w:rsidR="00413A13">
        <w:rPr>
          <w:b/>
        </w:rPr>
        <w:t>) Napirendi pont</w:t>
      </w:r>
    </w:p>
    <w:p w14:paraId="1D245920" w14:textId="77777777" w:rsidR="00413A13" w:rsidRDefault="00413A13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01D5F7A1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DC6FEF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.</w:t>
            </w:r>
            <w:r w:rsidR="00984FBF">
              <w:rPr>
                <w:rFonts w:eastAsiaTheme="minorEastAsia"/>
              </w:rPr>
              <w:t>06</w:t>
            </w:r>
            <w:r>
              <w:rPr>
                <w:rFonts w:eastAsiaTheme="minorEastAsia"/>
              </w:rPr>
              <w:t>.</w:t>
            </w:r>
            <w:r w:rsidR="00984FBF">
              <w:rPr>
                <w:rFonts w:eastAsiaTheme="minorEastAsia"/>
              </w:rPr>
              <w:t>29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2C5A5605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 xml:space="preserve">. </w:t>
      </w:r>
      <w:r w:rsidR="00984FBF">
        <w:rPr>
          <w:b/>
          <w:sz w:val="22"/>
          <w:szCs w:val="22"/>
        </w:rPr>
        <w:t>06</w:t>
      </w:r>
      <w:r w:rsidR="00F35099" w:rsidRPr="00A51F06">
        <w:rPr>
          <w:b/>
          <w:sz w:val="22"/>
          <w:szCs w:val="22"/>
        </w:rPr>
        <w:t>.</w:t>
      </w:r>
      <w:r w:rsidR="006635B2" w:rsidRPr="00A51F06">
        <w:rPr>
          <w:b/>
          <w:sz w:val="22"/>
          <w:szCs w:val="22"/>
        </w:rPr>
        <w:t xml:space="preserve"> </w:t>
      </w:r>
      <w:r w:rsidR="00984FBF">
        <w:rPr>
          <w:b/>
          <w:sz w:val="22"/>
          <w:szCs w:val="22"/>
        </w:rPr>
        <w:t>29</w:t>
      </w:r>
      <w:r w:rsidR="006635B2" w:rsidRPr="00A51F06">
        <w:rPr>
          <w:b/>
          <w:sz w:val="22"/>
          <w:szCs w:val="22"/>
        </w:rPr>
        <w:t>. napján tartandó rendes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71D4A70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984FBF">
        <w:rPr>
          <w:b/>
          <w:sz w:val="22"/>
          <w:szCs w:val="22"/>
        </w:rPr>
        <w:t>668/1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743ADC05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984FBF">
        <w:rPr>
          <w:sz w:val="22"/>
          <w:szCs w:val="22"/>
        </w:rPr>
        <w:t>az alábbi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5E293DF6" w14:textId="77777777" w:rsidR="00984FBF" w:rsidRDefault="00601E9E" w:rsidP="00984FBF">
      <w:pPr>
        <w:jc w:val="both"/>
        <w:rPr>
          <w:sz w:val="22"/>
          <w:szCs w:val="22"/>
        </w:rPr>
      </w:pPr>
      <w:r w:rsidRPr="00984FBF">
        <w:rPr>
          <w:sz w:val="22"/>
          <w:szCs w:val="22"/>
        </w:rPr>
        <w:t xml:space="preserve">Dr. </w:t>
      </w:r>
      <w:proofErr w:type="spellStart"/>
      <w:r w:rsidR="00984FBF">
        <w:rPr>
          <w:sz w:val="22"/>
          <w:szCs w:val="22"/>
        </w:rPr>
        <w:t>Dömse</w:t>
      </w:r>
      <w:proofErr w:type="spellEnd"/>
      <w:r w:rsidR="00984FBF">
        <w:rPr>
          <w:sz w:val="22"/>
          <w:szCs w:val="22"/>
        </w:rPr>
        <w:t xml:space="preserve"> Boglárka</w:t>
      </w:r>
      <w:r w:rsidR="00DC6FEF" w:rsidRPr="00984FBF">
        <w:rPr>
          <w:sz w:val="22"/>
          <w:szCs w:val="22"/>
        </w:rPr>
        <w:t xml:space="preserve"> ü</w:t>
      </w:r>
      <w:r w:rsidR="00F26785" w:rsidRPr="00984FBF">
        <w:rPr>
          <w:sz w:val="22"/>
          <w:szCs w:val="22"/>
        </w:rPr>
        <w:t>gyvéd</w:t>
      </w:r>
      <w:r w:rsidR="00DC6FEF" w:rsidRPr="00984FBF">
        <w:rPr>
          <w:sz w:val="22"/>
          <w:szCs w:val="22"/>
        </w:rPr>
        <w:t xml:space="preserve">nő (7621 Pécs, </w:t>
      </w:r>
      <w:r w:rsidR="00984FBF">
        <w:rPr>
          <w:sz w:val="22"/>
          <w:szCs w:val="22"/>
        </w:rPr>
        <w:t>Citrom u. 18.</w:t>
      </w:r>
      <w:r w:rsidR="00DC6FEF" w:rsidRPr="00984FBF">
        <w:rPr>
          <w:sz w:val="22"/>
          <w:szCs w:val="22"/>
        </w:rPr>
        <w:t>)</w:t>
      </w:r>
      <w:r w:rsidR="00F26785" w:rsidRPr="00984FBF">
        <w:rPr>
          <w:sz w:val="22"/>
          <w:szCs w:val="22"/>
        </w:rPr>
        <w:t xml:space="preserve"> </w:t>
      </w:r>
      <w:r w:rsidR="00E74975" w:rsidRPr="00984FBF">
        <w:rPr>
          <w:sz w:val="22"/>
          <w:szCs w:val="22"/>
        </w:rPr>
        <w:t>megkereste önkormányzat</w:t>
      </w:r>
      <w:r w:rsidRPr="00984FBF">
        <w:rPr>
          <w:sz w:val="22"/>
          <w:szCs w:val="22"/>
        </w:rPr>
        <w:t>unkat</w:t>
      </w:r>
      <w:r w:rsidR="00E74975" w:rsidRPr="00984FBF">
        <w:rPr>
          <w:sz w:val="22"/>
          <w:szCs w:val="22"/>
        </w:rPr>
        <w:t>, hogy</w:t>
      </w:r>
      <w:r w:rsidR="008A7E8E" w:rsidRPr="00984FBF">
        <w:rPr>
          <w:sz w:val="22"/>
          <w:szCs w:val="22"/>
        </w:rPr>
        <w:t xml:space="preserve"> </w:t>
      </w:r>
      <w:r w:rsidR="00984FBF">
        <w:rPr>
          <w:sz w:val="22"/>
          <w:szCs w:val="22"/>
        </w:rPr>
        <w:t xml:space="preserve">a </w:t>
      </w:r>
      <w:proofErr w:type="spellStart"/>
      <w:r w:rsidR="00984FBF">
        <w:rPr>
          <w:sz w:val="22"/>
          <w:szCs w:val="22"/>
        </w:rPr>
        <w:t>Wund</w:t>
      </w:r>
      <w:proofErr w:type="spellEnd"/>
      <w:r w:rsidR="00984FBF">
        <w:rPr>
          <w:sz w:val="22"/>
          <w:szCs w:val="22"/>
        </w:rPr>
        <w:t xml:space="preserve"> ER KFT (7724 Feked, Fő u. 92.), mint a Harkány belterület 668/1. hrsz-ú, 526 m2 területű, kivett ABC-áruház, udvar megnevezésű ingatlan tulajdonosa az ingatlant adásvételi szerződés útján értékesíteni kívánja az </w:t>
      </w:r>
      <w:proofErr w:type="spellStart"/>
      <w:r w:rsidR="00984FBF">
        <w:rPr>
          <w:sz w:val="22"/>
          <w:szCs w:val="22"/>
        </w:rPr>
        <w:t>Ortflex</w:t>
      </w:r>
      <w:proofErr w:type="spellEnd"/>
      <w:r w:rsidR="00984FBF">
        <w:rPr>
          <w:sz w:val="22"/>
          <w:szCs w:val="22"/>
        </w:rPr>
        <w:t xml:space="preserve"> Gyógycipő Gyártó és Kereskedelmi BT (7843 Kémes, Vértanúk u. 48.) vevőnek, </w:t>
      </w:r>
      <w:proofErr w:type="gramStart"/>
      <w:r w:rsidR="00984FBF">
        <w:rPr>
          <w:sz w:val="22"/>
          <w:szCs w:val="22"/>
        </w:rPr>
        <w:t>20.000.000,-</w:t>
      </w:r>
      <w:proofErr w:type="gramEnd"/>
      <w:r w:rsidR="00984FBF">
        <w:rPr>
          <w:sz w:val="22"/>
          <w:szCs w:val="22"/>
        </w:rPr>
        <w:t>Ft, azaz húszmillió Forint vételárért.</w:t>
      </w:r>
    </w:p>
    <w:p w14:paraId="45C78DE1" w14:textId="2C988763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984FBF">
        <w:rPr>
          <w:sz w:val="22"/>
          <w:szCs w:val="22"/>
        </w:rPr>
        <w:t>z</w:t>
      </w:r>
      <w:r w:rsidR="00ED50CC" w:rsidRPr="00A51F06">
        <w:rPr>
          <w:sz w:val="22"/>
          <w:szCs w:val="22"/>
        </w:rPr>
        <w:t xml:space="preserve">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55633549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984FBF">
        <w:rPr>
          <w:sz w:val="22"/>
          <w:szCs w:val="22"/>
        </w:rPr>
        <w:t>e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ED50CC" w:rsidRPr="00A51F06">
        <w:rPr>
          <w:b/>
          <w:sz w:val="22"/>
          <w:szCs w:val="22"/>
        </w:rPr>
        <w:t>közpark kialakítása céljából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22C14C0B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a</w:t>
      </w:r>
      <w:r w:rsidR="0040639E" w:rsidRPr="00A51F06">
        <w:rPr>
          <w:sz w:val="22"/>
          <w:szCs w:val="22"/>
        </w:rPr>
        <w:t xml:space="preserve"> szabályozási terv alapján </w:t>
      </w:r>
      <w:r w:rsidR="00984FBF">
        <w:rPr>
          <w:sz w:val="22"/>
          <w:szCs w:val="22"/>
        </w:rPr>
        <w:t xml:space="preserve">Lke-8, azaz </w:t>
      </w:r>
      <w:r w:rsidR="00F86879">
        <w:rPr>
          <w:sz w:val="22"/>
          <w:szCs w:val="22"/>
        </w:rPr>
        <w:t>kertvárosias lakóterületi övezetben</w:t>
      </w:r>
      <w:r w:rsidR="00ED50CC" w:rsidRPr="00A51F06">
        <w:rPr>
          <w:sz w:val="22"/>
          <w:szCs w:val="22"/>
        </w:rPr>
        <w:t xml:space="preserve"> feks</w:t>
      </w:r>
      <w:r w:rsidR="00B93D8B" w:rsidRPr="00A51F06">
        <w:rPr>
          <w:sz w:val="22"/>
          <w:szCs w:val="22"/>
        </w:rPr>
        <w:t>z</w:t>
      </w:r>
      <w:r w:rsidR="00F86879">
        <w:rPr>
          <w:sz w:val="22"/>
          <w:szCs w:val="22"/>
        </w:rPr>
        <w:t>ik</w:t>
      </w:r>
      <w:r w:rsidR="00B93D8B" w:rsidRPr="00A51F06">
        <w:rPr>
          <w:sz w:val="22"/>
          <w:szCs w:val="22"/>
        </w:rPr>
        <w:t xml:space="preserve">, és a szabályozási terv szerint </w:t>
      </w:r>
      <w:r w:rsidR="001D50DF" w:rsidRPr="00A51F06">
        <w:rPr>
          <w:sz w:val="22"/>
          <w:szCs w:val="22"/>
        </w:rPr>
        <w:t>a közeljövőben</w:t>
      </w:r>
      <w:r w:rsidR="0040639E" w:rsidRPr="00A51F06">
        <w:rPr>
          <w:sz w:val="22"/>
          <w:szCs w:val="22"/>
        </w:rPr>
        <w:t xml:space="preserve"> fejlesztési céllal nem érintett.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329C6882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1BAF6402">
                <wp:simplePos x="0" y="0"/>
                <wp:positionH relativeFrom="column">
                  <wp:posOffset>2804795</wp:posOffset>
                </wp:positionH>
                <wp:positionV relativeFrom="paragraph">
                  <wp:posOffset>2122805</wp:posOffset>
                </wp:positionV>
                <wp:extent cx="434975" cy="1346200"/>
                <wp:effectExtent l="0" t="38100" r="60325" b="2540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4975" cy="134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6E8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220.85pt;margin-top:167.15pt;width:34.25pt;height:10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F86879">
        <w:rPr>
          <w:noProof/>
        </w:rPr>
        <w:drawing>
          <wp:inline distT="0" distB="0" distL="0" distR="0" wp14:anchorId="56E048C2" wp14:editId="4677552A">
            <wp:extent cx="3600000" cy="3295965"/>
            <wp:effectExtent l="0" t="0" r="635" b="0"/>
            <wp:docPr id="116001376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0137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29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614B2B6B">
                <wp:simplePos x="0" y="0"/>
                <wp:positionH relativeFrom="column">
                  <wp:posOffset>2119760</wp:posOffset>
                </wp:positionH>
                <wp:positionV relativeFrom="paragraph">
                  <wp:posOffset>12834</wp:posOffset>
                </wp:positionV>
                <wp:extent cx="1666666" cy="285750"/>
                <wp:effectExtent l="0" t="0" r="1016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666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2B44CBEE" w:rsidR="009E36C0" w:rsidRDefault="00F86879">
                            <w:r>
                              <w:t xml:space="preserve">        668/1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9pt;margin-top:1pt;width:131.2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">
                <v:textbox>
                  <w:txbxContent>
                    <w:p w14:paraId="7EA52E7B" w14:textId="2B44CBEE" w:rsidR="009E36C0" w:rsidRDefault="00F86879">
                      <w:r>
                        <w:t xml:space="preserve">        668/1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2D8C5687" w14:textId="05D2DC58" w:rsidR="006C5F0D" w:rsidRPr="00A51F06" w:rsidRDefault="006C5F0D" w:rsidP="00786E21">
      <w:pPr>
        <w:jc w:val="both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F86879">
        <w:rPr>
          <w:i/>
          <w:sz w:val="22"/>
          <w:szCs w:val="22"/>
        </w:rPr>
        <w:t>668/1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6FACB398" w14:textId="77777777" w:rsidR="00F86879" w:rsidRDefault="00F86879" w:rsidP="006C5F0D">
      <w:pPr>
        <w:jc w:val="both"/>
        <w:rPr>
          <w:sz w:val="22"/>
          <w:szCs w:val="22"/>
        </w:rPr>
      </w:pPr>
    </w:p>
    <w:p w14:paraId="66FE039A" w14:textId="254C001A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F86879">
        <w:rPr>
          <w:sz w:val="22"/>
          <w:szCs w:val="22"/>
        </w:rPr>
        <w:t>668/1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3B407F34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67139AD8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71535760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F86879">
        <w:rPr>
          <w:sz w:val="22"/>
          <w:szCs w:val="22"/>
        </w:rPr>
        <w:t xml:space="preserve">     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CA09" w14:textId="77777777" w:rsidR="00AA1EC8" w:rsidRDefault="00AA1EC8">
      <w:r>
        <w:separator/>
      </w:r>
    </w:p>
  </w:endnote>
  <w:endnote w:type="continuationSeparator" w:id="0">
    <w:p w14:paraId="1C688E8C" w14:textId="77777777" w:rsidR="00AA1EC8" w:rsidRDefault="00AA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787E8" w14:textId="77777777" w:rsidR="00AA1EC8" w:rsidRDefault="00AA1EC8">
      <w:r>
        <w:separator/>
      </w:r>
    </w:p>
  </w:footnote>
  <w:footnote w:type="continuationSeparator" w:id="0">
    <w:p w14:paraId="6804E953" w14:textId="77777777" w:rsidR="00AA1EC8" w:rsidRDefault="00AA1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A65D4"/>
    <w:rsid w:val="001D50DF"/>
    <w:rsid w:val="001E2C7D"/>
    <w:rsid w:val="001E4D1F"/>
    <w:rsid w:val="001E590C"/>
    <w:rsid w:val="001F4E51"/>
    <w:rsid w:val="002064E2"/>
    <w:rsid w:val="00240E3C"/>
    <w:rsid w:val="00254D01"/>
    <w:rsid w:val="00264520"/>
    <w:rsid w:val="002B54D0"/>
    <w:rsid w:val="002D099A"/>
    <w:rsid w:val="002D3EEA"/>
    <w:rsid w:val="002D489B"/>
    <w:rsid w:val="002D4941"/>
    <w:rsid w:val="002E3143"/>
    <w:rsid w:val="002F3B6F"/>
    <w:rsid w:val="002F4B2C"/>
    <w:rsid w:val="0035181B"/>
    <w:rsid w:val="00377807"/>
    <w:rsid w:val="00383748"/>
    <w:rsid w:val="00391980"/>
    <w:rsid w:val="003B76EA"/>
    <w:rsid w:val="0040639E"/>
    <w:rsid w:val="0041180C"/>
    <w:rsid w:val="00413A13"/>
    <w:rsid w:val="00415B32"/>
    <w:rsid w:val="00444923"/>
    <w:rsid w:val="00457824"/>
    <w:rsid w:val="0048793D"/>
    <w:rsid w:val="00492450"/>
    <w:rsid w:val="00492697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73583"/>
    <w:rsid w:val="00784860"/>
    <w:rsid w:val="00786E21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6E37"/>
    <w:rsid w:val="00963B1F"/>
    <w:rsid w:val="00977CD7"/>
    <w:rsid w:val="00984FBF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A1EC8"/>
    <w:rsid w:val="00AB0680"/>
    <w:rsid w:val="00AB7D68"/>
    <w:rsid w:val="00AC563B"/>
    <w:rsid w:val="00AC6AAF"/>
    <w:rsid w:val="00AF2245"/>
    <w:rsid w:val="00B06CD3"/>
    <w:rsid w:val="00B102A2"/>
    <w:rsid w:val="00B133F7"/>
    <w:rsid w:val="00B31DA6"/>
    <w:rsid w:val="00B3286D"/>
    <w:rsid w:val="00B452FA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E1BA9"/>
    <w:rsid w:val="00BF5BEC"/>
    <w:rsid w:val="00C026D3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803F3"/>
    <w:rsid w:val="00F86879"/>
    <w:rsid w:val="00FA0AF5"/>
    <w:rsid w:val="00FA5F49"/>
    <w:rsid w:val="00FB198D"/>
    <w:rsid w:val="00FB37F9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4</cp:revision>
  <cp:lastPrinted>2023-06-26T13:44:00Z</cp:lastPrinted>
  <dcterms:created xsi:type="dcterms:W3CDTF">2023-06-22T12:21:00Z</dcterms:created>
  <dcterms:modified xsi:type="dcterms:W3CDTF">2023-06-26T13:44:00Z</dcterms:modified>
</cp:coreProperties>
</file>